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A956D" w14:textId="77777777" w:rsidR="00D31979" w:rsidRPr="00D31979" w:rsidRDefault="00D31979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</w:p>
    <w:p w14:paraId="793B07DD" w14:textId="77777777" w:rsidR="00F24854" w:rsidRDefault="00F24854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</w:p>
    <w:p w14:paraId="5139822D" w14:textId="77777777" w:rsidR="00F24854" w:rsidRDefault="00F24854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</w:p>
    <w:p w14:paraId="18D336C1" w14:textId="68A9B2B4" w:rsidR="00D45218" w:rsidRPr="00D31979" w:rsidRDefault="00D45218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 xml:space="preserve">ANEXO No. </w:t>
      </w:r>
      <w:r w:rsidR="00D37288" w:rsidRPr="00D31979">
        <w:rPr>
          <w:rFonts w:ascii="Verdana" w:hAnsi="Verdana"/>
          <w:b/>
          <w:bCs/>
          <w:sz w:val="20"/>
          <w:szCs w:val="20"/>
        </w:rPr>
        <w:t>8</w:t>
      </w:r>
    </w:p>
    <w:p w14:paraId="1198BBFC" w14:textId="77777777" w:rsidR="00F24854" w:rsidRDefault="00F24854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</w:p>
    <w:p w14:paraId="79E8400F" w14:textId="2643C992" w:rsidR="00D45218" w:rsidRPr="00D31979" w:rsidRDefault="00D37288" w:rsidP="00BD52E5">
      <w:pPr>
        <w:pStyle w:val="Sinespaciado"/>
        <w:jc w:val="center"/>
        <w:rPr>
          <w:rFonts w:ascii="Verdana" w:hAnsi="Verdana"/>
          <w:b/>
          <w:bCs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>ACREDITACIÓN DE LOS CRITERIOS DIFERENCIALES</w:t>
      </w:r>
    </w:p>
    <w:p w14:paraId="7928E0AE" w14:textId="77777777" w:rsidR="00BD52E5" w:rsidRPr="00D31979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41E8C08A" w14:textId="77777777" w:rsidR="001D1D1A" w:rsidRPr="00D31979" w:rsidRDefault="001D1D1A" w:rsidP="00BD52E5">
      <w:pPr>
        <w:pStyle w:val="Sinespaciado"/>
        <w:rPr>
          <w:rFonts w:ascii="Verdana" w:hAnsi="Verdana"/>
          <w:sz w:val="20"/>
          <w:szCs w:val="20"/>
        </w:rPr>
      </w:pPr>
    </w:p>
    <w:p w14:paraId="5DEE7742" w14:textId="082DB29A" w:rsidR="00D45218" w:rsidRPr="00D31979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Bogotá</w:t>
      </w:r>
      <w:r w:rsidR="00BD52E5" w:rsidRPr="00D31979">
        <w:rPr>
          <w:rFonts w:ascii="Verdana" w:hAnsi="Verdana"/>
          <w:sz w:val="20"/>
          <w:szCs w:val="20"/>
        </w:rPr>
        <w:t xml:space="preserve"> D.C.</w:t>
      </w:r>
      <w:r w:rsidRPr="00D31979">
        <w:rPr>
          <w:rFonts w:ascii="Verdana" w:hAnsi="Verdana"/>
          <w:sz w:val="20"/>
          <w:szCs w:val="20"/>
        </w:rPr>
        <w:t>,</w:t>
      </w:r>
      <w:r w:rsidR="00BD52E5" w:rsidRPr="00D31979">
        <w:rPr>
          <w:rFonts w:ascii="Verdana" w:hAnsi="Verdana"/>
          <w:sz w:val="20"/>
          <w:szCs w:val="20"/>
        </w:rPr>
        <w:t xml:space="preserve"> </w:t>
      </w:r>
      <w:r w:rsidR="000E7DC1">
        <w:rPr>
          <w:rFonts w:ascii="Verdana" w:hAnsi="Verdana"/>
          <w:sz w:val="20"/>
          <w:szCs w:val="20"/>
        </w:rPr>
        <w:t xml:space="preserve">__ </w:t>
      </w:r>
      <w:r w:rsidR="00D31979" w:rsidRPr="00D31979">
        <w:rPr>
          <w:rFonts w:ascii="Verdana" w:hAnsi="Verdana"/>
          <w:sz w:val="20"/>
          <w:szCs w:val="20"/>
        </w:rPr>
        <w:t>de febrero 2026</w:t>
      </w:r>
    </w:p>
    <w:p w14:paraId="7D60D794" w14:textId="77777777" w:rsidR="00BD52E5" w:rsidRPr="00D31979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206209E7" w14:textId="77777777" w:rsidR="00D45218" w:rsidRPr="00D31979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Señores</w:t>
      </w:r>
    </w:p>
    <w:p w14:paraId="6C229E1C" w14:textId="77777777" w:rsidR="00D45218" w:rsidRPr="00D31979" w:rsidRDefault="00D45218" w:rsidP="00BD52E5">
      <w:pPr>
        <w:pStyle w:val="Sinespaciado"/>
        <w:rPr>
          <w:rFonts w:ascii="Verdana" w:hAnsi="Verdana"/>
          <w:b/>
          <w:bCs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>AGENCIA NACIONAL DIGITAL</w:t>
      </w:r>
    </w:p>
    <w:p w14:paraId="0718850C" w14:textId="77777777" w:rsidR="00D45218" w:rsidRPr="00D31979" w:rsidRDefault="00D45218" w:rsidP="00BD52E5">
      <w:pPr>
        <w:pStyle w:val="Sinespaciado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Ciudad</w:t>
      </w:r>
    </w:p>
    <w:p w14:paraId="09345ACB" w14:textId="77777777" w:rsidR="00BD52E5" w:rsidRPr="00D31979" w:rsidRDefault="00BD52E5" w:rsidP="00BD52E5">
      <w:pPr>
        <w:pStyle w:val="Sinespaciado"/>
        <w:rPr>
          <w:rFonts w:ascii="Verdana" w:hAnsi="Verdana"/>
          <w:sz w:val="20"/>
          <w:szCs w:val="20"/>
        </w:rPr>
      </w:pPr>
    </w:p>
    <w:p w14:paraId="52B4CDFD" w14:textId="3D6408BC" w:rsidR="00D45218" w:rsidRPr="00D31979" w:rsidRDefault="00D45218" w:rsidP="00BD52E5">
      <w:pPr>
        <w:pStyle w:val="Sinespaciado"/>
        <w:rPr>
          <w:rFonts w:ascii="Verdana" w:hAnsi="Verdana"/>
          <w:b/>
          <w:bCs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 xml:space="preserve">REF: </w:t>
      </w:r>
      <w:r w:rsidR="00D31979" w:rsidRPr="00D31979">
        <w:rPr>
          <w:rFonts w:ascii="Verdana" w:hAnsi="Verdana"/>
          <w:b/>
          <w:bCs/>
          <w:sz w:val="20"/>
          <w:szCs w:val="20"/>
        </w:rPr>
        <w:t>IPA-00</w:t>
      </w:r>
      <w:r w:rsidR="000E7DC1">
        <w:rPr>
          <w:rFonts w:ascii="Verdana" w:hAnsi="Verdana"/>
          <w:b/>
          <w:bCs/>
          <w:sz w:val="20"/>
          <w:szCs w:val="20"/>
        </w:rPr>
        <w:t>4</w:t>
      </w:r>
      <w:r w:rsidR="00D31979" w:rsidRPr="00D31979">
        <w:rPr>
          <w:rFonts w:ascii="Verdana" w:hAnsi="Verdana"/>
          <w:b/>
          <w:bCs/>
          <w:sz w:val="20"/>
          <w:szCs w:val="20"/>
        </w:rPr>
        <w:t>-2026</w:t>
      </w:r>
    </w:p>
    <w:p w14:paraId="64E3C087" w14:textId="77777777" w:rsidR="00BD52E5" w:rsidRPr="00D31979" w:rsidRDefault="00BD52E5" w:rsidP="00D45218">
      <w:pPr>
        <w:jc w:val="both"/>
        <w:rPr>
          <w:rFonts w:ascii="Verdana" w:hAnsi="Verdana"/>
          <w:sz w:val="20"/>
          <w:szCs w:val="20"/>
        </w:rPr>
      </w:pPr>
    </w:p>
    <w:p w14:paraId="13895AD3" w14:textId="77777777" w:rsidR="000E7DC1" w:rsidRPr="00104421" w:rsidRDefault="00D45218" w:rsidP="000E7DC1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  <w:r w:rsidRPr="00D31979">
        <w:rPr>
          <w:b/>
          <w:bCs/>
        </w:rPr>
        <w:t>Objeto:</w:t>
      </w:r>
      <w:r w:rsidRPr="00D31979">
        <w:t xml:space="preserve"> </w:t>
      </w:r>
      <w:r w:rsidR="000E7DC1" w:rsidRPr="00104421">
        <w:rPr>
          <w:color w:val="000000" w:themeColor="text1"/>
        </w:rPr>
        <w:t xml:space="preserve">Prestar servicios tecnológicos especializados para el fortalecimiento de la infraestructura tecnológica del </w:t>
      </w:r>
      <w:proofErr w:type="spellStart"/>
      <w:r w:rsidR="000E7DC1" w:rsidRPr="00104421">
        <w:rPr>
          <w:color w:val="000000" w:themeColor="text1"/>
        </w:rPr>
        <w:t>ColCERT</w:t>
      </w:r>
      <w:proofErr w:type="spellEnd"/>
      <w:r w:rsidR="000E7DC1" w:rsidRPr="00104421">
        <w:rPr>
          <w:color w:val="000000" w:themeColor="text1"/>
        </w:rPr>
        <w:t xml:space="preserve">, mediante la actualización de licenciamiento especializado en seguridad digital, así como la prestación de servicios técnicos asociados a dicho licenciamiento, incluyendo el monitoreo, detección y respuesta ante incidentes de seguridad digital (MDR), y el soporte y mantenimiento del sistema de </w:t>
      </w:r>
      <w:proofErr w:type="spellStart"/>
      <w:r w:rsidR="000E7DC1" w:rsidRPr="00104421">
        <w:rPr>
          <w:color w:val="000000" w:themeColor="text1"/>
        </w:rPr>
        <w:t>videowall</w:t>
      </w:r>
      <w:proofErr w:type="spellEnd"/>
      <w:r w:rsidR="000E7DC1" w:rsidRPr="00104421">
        <w:rPr>
          <w:color w:val="000000" w:themeColor="text1"/>
        </w:rPr>
        <w:t>, de conformidad con las condiciones y alcances definidos en el Anexo Técnico, en el marco de la ejecución del Componente 1 del contrato interadministrativo suscrito entre la Corporación Agencia Nacional de Gobierno Digital – AND y el Fondo Único de Tecnologías de la Información y las Comunicaciones – FUTIC.</w:t>
      </w:r>
    </w:p>
    <w:p w14:paraId="6455FB88" w14:textId="176E02A2" w:rsidR="00F24854" w:rsidRPr="00F24854" w:rsidRDefault="00F24854" w:rsidP="00F24854">
      <w:pPr>
        <w:pStyle w:val="Textoindependiente"/>
        <w:spacing w:line="276" w:lineRule="auto"/>
        <w:ind w:right="107"/>
        <w:jc w:val="both"/>
        <w:rPr>
          <w:color w:val="000000" w:themeColor="text1"/>
        </w:rPr>
      </w:pPr>
    </w:p>
    <w:p w14:paraId="642C7B47" w14:textId="67AED401" w:rsidR="00E858BF" w:rsidRPr="00D31979" w:rsidRDefault="00D37288" w:rsidP="00E858BF">
      <w:pPr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 xml:space="preserve">Yo, </w:t>
      </w:r>
      <w:r w:rsidR="00D45218" w:rsidRPr="00D31979">
        <w:rPr>
          <w:rFonts w:ascii="Verdana" w:hAnsi="Verdana"/>
          <w:b/>
          <w:bCs/>
          <w:sz w:val="20"/>
          <w:szCs w:val="20"/>
        </w:rPr>
        <w:t>[Nombre del representante legal]</w:t>
      </w:r>
      <w:r w:rsidR="00D45218" w:rsidRPr="00D31979">
        <w:rPr>
          <w:rFonts w:ascii="Verdana" w:hAnsi="Verdana"/>
          <w:sz w:val="20"/>
          <w:szCs w:val="20"/>
        </w:rPr>
        <w:t xml:space="preserve">, identificado como aparece al pie de mi firma, </w:t>
      </w:r>
      <w:r w:rsidR="00D45218" w:rsidRPr="00D31979">
        <w:rPr>
          <w:rFonts w:ascii="Verdana" w:hAnsi="Verdana"/>
          <w:b/>
          <w:bCs/>
          <w:sz w:val="20"/>
          <w:szCs w:val="20"/>
        </w:rPr>
        <w:t>[obrando en mi calidad de representante legal de] [nombre del Proponente]</w:t>
      </w:r>
      <w:r w:rsidR="00D45218" w:rsidRPr="00D31979">
        <w:rPr>
          <w:rFonts w:ascii="Verdana" w:hAnsi="Verdana"/>
          <w:sz w:val="20"/>
          <w:szCs w:val="20"/>
        </w:rPr>
        <w:t xml:space="preserve">, </w:t>
      </w:r>
      <w:r w:rsidRPr="00D31979">
        <w:rPr>
          <w:rFonts w:ascii="Verdana" w:hAnsi="Verdana"/>
          <w:sz w:val="20"/>
          <w:szCs w:val="20"/>
        </w:rPr>
        <w:t>certifico que, a la fecha de cierre del presente proceso de selección cuento con personal vinculado, así</w:t>
      </w:r>
      <w:r w:rsidR="00D45218" w:rsidRPr="00D31979">
        <w:rPr>
          <w:rFonts w:ascii="Verdana" w:hAnsi="Verdana"/>
          <w:sz w:val="20"/>
          <w:szCs w:val="20"/>
        </w:rPr>
        <w:t>:</w:t>
      </w:r>
    </w:p>
    <w:p w14:paraId="61EA9826" w14:textId="5FD0075A" w:rsidR="00D45218" w:rsidRPr="00D31979" w:rsidRDefault="00D37288" w:rsidP="00E858BF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 xml:space="preserve">VINCULACIÓN DE TRABAJADORES CON DISCAPACIDAD (Numeral </w:t>
      </w:r>
      <w:r w:rsidR="00572E68">
        <w:rPr>
          <w:rFonts w:ascii="Verdana" w:hAnsi="Verdana"/>
          <w:b/>
          <w:bCs/>
          <w:sz w:val="20"/>
          <w:szCs w:val="20"/>
        </w:rPr>
        <w:t>9.4</w:t>
      </w:r>
      <w:r w:rsidRPr="00D31979">
        <w:rPr>
          <w:rFonts w:ascii="Verdana" w:hAnsi="Verdana"/>
          <w:b/>
          <w:bCs/>
          <w:sz w:val="20"/>
          <w:szCs w:val="20"/>
        </w:rPr>
        <w:t>)</w:t>
      </w:r>
    </w:p>
    <w:p w14:paraId="1F2148BF" w14:textId="77777777" w:rsidR="00470C0A" w:rsidRPr="00D31979" w:rsidRDefault="00470C0A" w:rsidP="00470C0A">
      <w:pPr>
        <w:pStyle w:val="Prrafodelista"/>
        <w:jc w:val="both"/>
        <w:rPr>
          <w:rFonts w:ascii="Verdana" w:hAnsi="Verdana"/>
          <w:sz w:val="20"/>
          <w:szCs w:val="20"/>
        </w:rPr>
      </w:pPr>
    </w:p>
    <w:p w14:paraId="563DFE7A" w14:textId="77777777" w:rsidR="00470C0A" w:rsidRPr="00D31979" w:rsidRDefault="00470C0A" w:rsidP="00470C0A">
      <w:pPr>
        <w:pStyle w:val="Prrafode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Número total de trabajadores en la planta de personal: __________</w:t>
      </w:r>
    </w:p>
    <w:p w14:paraId="3891DF56" w14:textId="15EACD2B" w:rsidR="00470C0A" w:rsidRPr="00D31979" w:rsidRDefault="00470C0A" w:rsidP="00470C0A">
      <w:pPr>
        <w:pStyle w:val="Prrafode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Número de trabajadores con discapacidad: __________</w:t>
      </w:r>
    </w:p>
    <w:p w14:paraId="5AB11366" w14:textId="77777777" w:rsidR="00470C0A" w:rsidRPr="00D31979" w:rsidRDefault="00470C0A" w:rsidP="00470C0A">
      <w:pPr>
        <w:pStyle w:val="Prrafodelista"/>
        <w:jc w:val="both"/>
        <w:rPr>
          <w:rFonts w:ascii="Verdana" w:hAnsi="Verdana"/>
          <w:b/>
          <w:bCs/>
          <w:sz w:val="20"/>
          <w:szCs w:val="20"/>
        </w:rPr>
      </w:pPr>
    </w:p>
    <w:p w14:paraId="58051616" w14:textId="2DE3366A" w:rsidR="00E858BF" w:rsidRPr="00D31979" w:rsidRDefault="00470C0A" w:rsidP="00E858BF">
      <w:pPr>
        <w:pStyle w:val="Prrafodelista"/>
        <w:numPr>
          <w:ilvl w:val="0"/>
          <w:numId w:val="1"/>
        </w:numPr>
        <w:jc w:val="both"/>
        <w:rPr>
          <w:rFonts w:ascii="Verdana" w:hAnsi="Verdana"/>
          <w:b/>
          <w:bCs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 xml:space="preserve">EMPRENDIMIENTO Y EMPRESAS DE MUJERES (Numeral </w:t>
      </w:r>
      <w:r w:rsidR="00572E68">
        <w:rPr>
          <w:rFonts w:ascii="Verdana" w:hAnsi="Verdana"/>
          <w:b/>
          <w:bCs/>
          <w:sz w:val="20"/>
          <w:szCs w:val="20"/>
        </w:rPr>
        <w:t>9.5</w:t>
      </w:r>
      <w:r w:rsidRPr="00D31979">
        <w:rPr>
          <w:rFonts w:ascii="Verdana" w:hAnsi="Verdana"/>
          <w:b/>
          <w:bCs/>
          <w:sz w:val="20"/>
          <w:szCs w:val="20"/>
        </w:rPr>
        <w:t>)</w:t>
      </w:r>
    </w:p>
    <w:p w14:paraId="067E2F6B" w14:textId="1F711CBF" w:rsidR="00470C0A" w:rsidRPr="00D31979" w:rsidRDefault="00000000" w:rsidP="00613906">
      <w:pPr>
        <w:pStyle w:val="Sinespaciado"/>
        <w:ind w:left="720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1286939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38348785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470C0A" w:rsidRPr="00D31979">
        <w:rPr>
          <w:rFonts w:ascii="Verdana" w:hAnsi="Verdana"/>
          <w:sz w:val="20"/>
          <w:szCs w:val="20"/>
        </w:rPr>
        <w:t xml:space="preserve"> Aplica    </w:t>
      </w:r>
      <w:sdt>
        <w:sdtPr>
          <w:rPr>
            <w:rFonts w:ascii="Verdana" w:hAnsi="Verdana"/>
            <w:b/>
            <w:bCs/>
            <w:sz w:val="20"/>
            <w:szCs w:val="20"/>
          </w:rPr>
          <w:id w:val="-9406074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29B3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470C0A" w:rsidRPr="00D31979">
        <w:rPr>
          <w:rFonts w:ascii="Verdana" w:hAnsi="Verdana"/>
          <w:sz w:val="20"/>
          <w:szCs w:val="20"/>
        </w:rPr>
        <w:t xml:space="preserve"> No Aplica</w:t>
      </w:r>
    </w:p>
    <w:p w14:paraId="31EDBD84" w14:textId="77777777" w:rsidR="00470C0A" w:rsidRPr="00D31979" w:rsidRDefault="00470C0A" w:rsidP="005A37C3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088C39CA" w14:textId="77777777" w:rsidR="00470C0A" w:rsidRPr="00D31979" w:rsidRDefault="00470C0A" w:rsidP="005A37C3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En caso afirmativo:</w:t>
      </w:r>
    </w:p>
    <w:p w14:paraId="3DA39326" w14:textId="77777777" w:rsidR="00470C0A" w:rsidRPr="00D31979" w:rsidRDefault="00470C0A" w:rsidP="005A37C3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72AF1F1F" w14:textId="77777777" w:rsidR="00470C0A" w:rsidRPr="00D31979" w:rsidRDefault="00470C0A" w:rsidP="005A37C3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Certifico que acredito la calidad de emprendimiento y/o empresa de mujeres, conforme al artículo 2.2.1.2.4.2.14. del Decreto 1082 de 2015.</w:t>
      </w:r>
    </w:p>
    <w:p w14:paraId="7C76F32C" w14:textId="12649B74" w:rsidR="00470C0A" w:rsidRPr="00D31979" w:rsidRDefault="00000000" w:rsidP="005A37C3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-263841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4A55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470C0A" w:rsidRPr="00D31979">
        <w:rPr>
          <w:rFonts w:ascii="Verdana" w:hAnsi="Verdana"/>
          <w:sz w:val="20"/>
          <w:szCs w:val="20"/>
        </w:rPr>
        <w:t xml:space="preserve">  Adjunto formato de acreditación debidamente diligenciado.</w:t>
      </w:r>
      <w:r w:rsidR="00491212" w:rsidRPr="00D31979">
        <w:rPr>
          <w:rFonts w:ascii="Verdana" w:hAnsi="Verdana"/>
          <w:sz w:val="20"/>
          <w:szCs w:val="20"/>
        </w:rPr>
        <w:t xml:space="preserve"> </w:t>
      </w:r>
    </w:p>
    <w:p w14:paraId="0D87EEC3" w14:textId="77777777" w:rsidR="00470C0A" w:rsidRPr="00D31979" w:rsidRDefault="00470C0A" w:rsidP="005A37C3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056CBA54" w14:textId="56C38292" w:rsidR="00470C0A" w:rsidRPr="00D31979" w:rsidRDefault="00000000" w:rsidP="005A37C3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-698153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98A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470C0A" w:rsidRPr="00D31979">
        <w:rPr>
          <w:rFonts w:ascii="Verdana" w:hAnsi="Verdana"/>
          <w:sz w:val="20"/>
          <w:szCs w:val="20"/>
        </w:rPr>
        <w:t xml:space="preserve"> Adjunto documentación soporte (Registro Mercantil, certificado de existencia y representación legal o equivalente).</w:t>
      </w:r>
    </w:p>
    <w:p w14:paraId="6BC1543F" w14:textId="77777777" w:rsidR="00FC6D4C" w:rsidRPr="00D31979" w:rsidRDefault="00FC6D4C" w:rsidP="00FC6D4C">
      <w:pPr>
        <w:pStyle w:val="Sinespaciado"/>
        <w:rPr>
          <w:rFonts w:ascii="Verdana" w:hAnsi="Verdana"/>
          <w:sz w:val="20"/>
          <w:szCs w:val="20"/>
        </w:rPr>
      </w:pPr>
    </w:p>
    <w:p w14:paraId="2912D7C6" w14:textId="1A8170DB" w:rsidR="00887EAF" w:rsidRPr="00D31979" w:rsidRDefault="005A37C3" w:rsidP="00887EAF">
      <w:pPr>
        <w:pStyle w:val="Prrafodelista"/>
        <w:numPr>
          <w:ilvl w:val="0"/>
          <w:numId w:val="1"/>
        </w:numPr>
        <w:jc w:val="both"/>
        <w:rPr>
          <w:rFonts w:ascii="Verdana" w:hAnsi="Verdana"/>
          <w:b/>
          <w:bCs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 xml:space="preserve">MIPYME EN EL SISTEMA DE COMPRAS PÚBLICAS (Numeral </w:t>
      </w:r>
      <w:r w:rsidR="00572E68">
        <w:rPr>
          <w:rFonts w:ascii="Verdana" w:hAnsi="Verdana"/>
          <w:b/>
          <w:bCs/>
          <w:sz w:val="20"/>
          <w:szCs w:val="20"/>
        </w:rPr>
        <w:t>9.6</w:t>
      </w:r>
      <w:r w:rsidRPr="00D31979">
        <w:rPr>
          <w:rFonts w:ascii="Verdana" w:hAnsi="Verdana"/>
          <w:b/>
          <w:bCs/>
          <w:sz w:val="20"/>
          <w:szCs w:val="20"/>
        </w:rPr>
        <w:t>)</w:t>
      </w:r>
    </w:p>
    <w:p w14:paraId="3B79508A" w14:textId="201C8A3C" w:rsidR="005A37C3" w:rsidRPr="00D31979" w:rsidRDefault="00000000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-1603332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37C3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5A37C3" w:rsidRPr="00D31979">
        <w:rPr>
          <w:rFonts w:ascii="Verdana" w:hAnsi="Verdana"/>
          <w:sz w:val="20"/>
          <w:szCs w:val="20"/>
        </w:rPr>
        <w:t xml:space="preserve"> Aplica    </w:t>
      </w:r>
      <w:sdt>
        <w:sdtPr>
          <w:rPr>
            <w:rFonts w:ascii="Verdana" w:hAnsi="Verdana"/>
            <w:b/>
            <w:bCs/>
            <w:sz w:val="20"/>
            <w:szCs w:val="20"/>
          </w:rPr>
          <w:id w:val="115800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37C3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5A37C3" w:rsidRPr="00D31979">
        <w:rPr>
          <w:rFonts w:ascii="Verdana" w:hAnsi="Verdana"/>
          <w:sz w:val="20"/>
          <w:szCs w:val="20"/>
        </w:rPr>
        <w:t xml:space="preserve"> No Aplica</w:t>
      </w:r>
    </w:p>
    <w:p w14:paraId="3813882A" w14:textId="77777777" w:rsidR="005A37C3" w:rsidRPr="00D31979" w:rsidRDefault="005A37C3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605B786A" w14:textId="77777777" w:rsidR="005A37C3" w:rsidRPr="00D31979" w:rsidRDefault="005A37C3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En caso afirmativo:</w:t>
      </w:r>
    </w:p>
    <w:p w14:paraId="30276D73" w14:textId="77777777" w:rsidR="005A37C3" w:rsidRPr="00D31979" w:rsidRDefault="005A37C3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739EA0AD" w14:textId="7E6B60A5" w:rsidR="005A37C3" w:rsidRPr="00D31979" w:rsidRDefault="005A37C3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 xml:space="preserve">Certifico que el proponente acredita la condición de </w:t>
      </w:r>
      <w:proofErr w:type="spellStart"/>
      <w:r w:rsidRPr="00D31979">
        <w:rPr>
          <w:rFonts w:ascii="Verdana" w:hAnsi="Verdana"/>
          <w:sz w:val="20"/>
          <w:szCs w:val="20"/>
        </w:rPr>
        <w:t>MiPyme</w:t>
      </w:r>
      <w:proofErr w:type="spellEnd"/>
      <w:r w:rsidRPr="00D31979">
        <w:rPr>
          <w:rFonts w:ascii="Verdana" w:hAnsi="Verdana"/>
          <w:sz w:val="20"/>
          <w:szCs w:val="20"/>
        </w:rPr>
        <w:t>, de conformidad con el artículo 2.2.1.2.4.2.4. del Decreto 1860 de 2021.</w:t>
      </w:r>
    </w:p>
    <w:p w14:paraId="27870D20" w14:textId="77777777" w:rsidR="005A37C3" w:rsidRPr="00D31979" w:rsidRDefault="005A37C3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030F5D45" w14:textId="76542F48" w:rsidR="005A37C3" w:rsidRPr="00D31979" w:rsidRDefault="00000000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-2107175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37C3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5A37C3" w:rsidRPr="00D31979">
        <w:rPr>
          <w:rFonts w:ascii="Verdana" w:hAnsi="Verdana"/>
          <w:sz w:val="20"/>
          <w:szCs w:val="20"/>
        </w:rPr>
        <w:t xml:space="preserve">  </w:t>
      </w:r>
      <w:r w:rsidR="00613906" w:rsidRPr="00D31979">
        <w:rPr>
          <w:rFonts w:ascii="Verdana" w:hAnsi="Verdana"/>
          <w:sz w:val="20"/>
          <w:szCs w:val="20"/>
        </w:rPr>
        <w:t xml:space="preserve">Adjunto formato acreditación </w:t>
      </w:r>
      <w:proofErr w:type="spellStart"/>
      <w:r w:rsidR="00613906" w:rsidRPr="00D31979">
        <w:rPr>
          <w:rFonts w:ascii="Verdana" w:hAnsi="Verdana"/>
          <w:sz w:val="20"/>
          <w:szCs w:val="20"/>
        </w:rPr>
        <w:t>MiPyme</w:t>
      </w:r>
      <w:proofErr w:type="spellEnd"/>
      <w:r w:rsidR="005A37C3" w:rsidRPr="00D31979">
        <w:rPr>
          <w:rFonts w:ascii="Verdana" w:hAnsi="Verdana"/>
          <w:sz w:val="20"/>
          <w:szCs w:val="20"/>
        </w:rPr>
        <w:t xml:space="preserve">. </w:t>
      </w:r>
    </w:p>
    <w:p w14:paraId="7F79CEF8" w14:textId="77777777" w:rsidR="005A37C3" w:rsidRPr="00D31979" w:rsidRDefault="005A37C3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7F05F50E" w14:textId="10E3A915" w:rsidR="005A37C3" w:rsidRPr="00D31979" w:rsidRDefault="00000000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-148437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37C3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5A37C3" w:rsidRPr="00D31979">
        <w:rPr>
          <w:rFonts w:ascii="Verdana" w:hAnsi="Verdana"/>
          <w:sz w:val="20"/>
          <w:szCs w:val="20"/>
        </w:rPr>
        <w:t xml:space="preserve"> </w:t>
      </w:r>
      <w:r w:rsidR="00613906" w:rsidRPr="00D31979">
        <w:rPr>
          <w:rFonts w:ascii="Verdana" w:hAnsi="Verdana"/>
          <w:sz w:val="20"/>
          <w:szCs w:val="20"/>
        </w:rPr>
        <w:t xml:space="preserve">Adjunto certificación expedida por el representante legal y contador o revisor fiscal </w:t>
      </w:r>
      <w:r w:rsidR="00613906" w:rsidRPr="00D31979">
        <w:rPr>
          <w:rFonts w:ascii="Verdana" w:hAnsi="Verdana"/>
          <w:b/>
          <w:bCs/>
          <w:sz w:val="20"/>
          <w:szCs w:val="20"/>
        </w:rPr>
        <w:t>(si aplica</w:t>
      </w:r>
      <w:r w:rsidR="005A37C3" w:rsidRPr="00D31979">
        <w:rPr>
          <w:rFonts w:ascii="Verdana" w:hAnsi="Verdana"/>
          <w:b/>
          <w:bCs/>
          <w:sz w:val="20"/>
          <w:szCs w:val="20"/>
        </w:rPr>
        <w:t>)</w:t>
      </w:r>
      <w:r w:rsidR="005A37C3" w:rsidRPr="00D31979">
        <w:rPr>
          <w:rFonts w:ascii="Verdana" w:hAnsi="Verdana"/>
          <w:sz w:val="20"/>
          <w:szCs w:val="20"/>
        </w:rPr>
        <w:t>.</w:t>
      </w:r>
    </w:p>
    <w:p w14:paraId="39EBE832" w14:textId="77777777" w:rsidR="00613906" w:rsidRPr="00D31979" w:rsidRDefault="00613906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2B700145" w14:textId="0FD573A3" w:rsidR="00613906" w:rsidRPr="00D31979" w:rsidRDefault="00000000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625748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3906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3906" w:rsidRPr="00D31979">
        <w:rPr>
          <w:rFonts w:ascii="Verdana" w:hAnsi="Verdana"/>
          <w:sz w:val="20"/>
          <w:szCs w:val="20"/>
        </w:rPr>
        <w:t xml:space="preserve">  Adjunto copia del Registro Mercantil o Certificado de Existencia y Representación Legal vigente. </w:t>
      </w:r>
    </w:p>
    <w:p w14:paraId="78EF6299" w14:textId="77777777" w:rsidR="00613906" w:rsidRPr="00D31979" w:rsidRDefault="00613906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0DDA7192" w14:textId="5FEFCEBE" w:rsidR="00613906" w:rsidRPr="00D31979" w:rsidRDefault="00000000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14120517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3906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613906" w:rsidRPr="00D31979">
        <w:rPr>
          <w:rFonts w:ascii="Verdana" w:hAnsi="Verdana"/>
          <w:sz w:val="20"/>
          <w:szCs w:val="20"/>
        </w:rPr>
        <w:t xml:space="preserve"> Adjunto copia del Registro Único de Proponentes vigente y en firme </w:t>
      </w:r>
      <w:r w:rsidR="00613906" w:rsidRPr="00D31979">
        <w:rPr>
          <w:rFonts w:ascii="Verdana" w:hAnsi="Verdana"/>
          <w:b/>
          <w:bCs/>
          <w:sz w:val="20"/>
          <w:szCs w:val="20"/>
        </w:rPr>
        <w:t>(Opcional)</w:t>
      </w:r>
      <w:r w:rsidR="00613906" w:rsidRPr="00D31979">
        <w:rPr>
          <w:rFonts w:ascii="Verdana" w:hAnsi="Verdana"/>
          <w:sz w:val="20"/>
          <w:szCs w:val="20"/>
        </w:rPr>
        <w:t xml:space="preserve">. </w:t>
      </w:r>
    </w:p>
    <w:p w14:paraId="696D885F" w14:textId="77777777" w:rsidR="00613906" w:rsidRPr="00D31979" w:rsidRDefault="00613906" w:rsidP="00613906">
      <w:pPr>
        <w:pStyle w:val="Sinespaciado"/>
        <w:ind w:left="708"/>
        <w:jc w:val="both"/>
        <w:rPr>
          <w:rFonts w:ascii="Verdana" w:hAnsi="Verdana"/>
          <w:sz w:val="20"/>
          <w:szCs w:val="20"/>
        </w:rPr>
      </w:pPr>
    </w:p>
    <w:p w14:paraId="117976DC" w14:textId="77777777" w:rsidR="004D5986" w:rsidRPr="00D31979" w:rsidRDefault="004D5986" w:rsidP="00887EAF">
      <w:pPr>
        <w:pStyle w:val="Sinespaciado"/>
        <w:jc w:val="both"/>
        <w:rPr>
          <w:rFonts w:ascii="Verdana" w:hAnsi="Verdana"/>
          <w:b/>
          <w:bCs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>Clasificación empresarial:</w:t>
      </w:r>
    </w:p>
    <w:p w14:paraId="0FB65A72" w14:textId="77777777" w:rsidR="00BA0D9F" w:rsidRPr="00D31979" w:rsidRDefault="00BA0D9F" w:rsidP="00887EAF">
      <w:pPr>
        <w:pStyle w:val="Sinespaciado"/>
        <w:jc w:val="both"/>
        <w:rPr>
          <w:rFonts w:ascii="Verdana" w:hAnsi="Verdana"/>
          <w:b/>
          <w:bCs/>
          <w:sz w:val="20"/>
          <w:szCs w:val="20"/>
        </w:rPr>
      </w:pPr>
    </w:p>
    <w:p w14:paraId="4B648B5B" w14:textId="7D137E74" w:rsidR="005A37C3" w:rsidRPr="00D31979" w:rsidRDefault="004D5986" w:rsidP="00887EAF">
      <w:pPr>
        <w:pStyle w:val="Sinespaciado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 xml:space="preserve">     </w:t>
      </w:r>
      <w:sdt>
        <w:sdtPr>
          <w:rPr>
            <w:rFonts w:ascii="Verdana" w:hAnsi="Verdana"/>
            <w:b/>
            <w:bCs/>
            <w:sz w:val="20"/>
            <w:szCs w:val="20"/>
          </w:rPr>
          <w:id w:val="-5635684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B29DD"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Pr="00D31979">
        <w:rPr>
          <w:rFonts w:ascii="Verdana" w:hAnsi="Verdana"/>
          <w:sz w:val="20"/>
          <w:szCs w:val="20"/>
        </w:rPr>
        <w:t xml:space="preserve"> Microempresa      </w:t>
      </w:r>
      <w:sdt>
        <w:sdtPr>
          <w:rPr>
            <w:rFonts w:ascii="Verdana" w:hAnsi="Verdana"/>
            <w:b/>
            <w:bCs/>
            <w:sz w:val="20"/>
            <w:szCs w:val="20"/>
          </w:rPr>
          <w:id w:val="-13542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Pr="00D31979">
        <w:rPr>
          <w:rFonts w:ascii="Verdana" w:hAnsi="Verdana"/>
          <w:sz w:val="20"/>
          <w:szCs w:val="20"/>
        </w:rPr>
        <w:t xml:space="preserve"> Peque</w:t>
      </w:r>
      <w:r w:rsidRPr="00D31979">
        <w:rPr>
          <w:rFonts w:ascii="Verdana" w:hAnsi="Verdana" w:cs="Verdana"/>
          <w:sz w:val="20"/>
          <w:szCs w:val="20"/>
        </w:rPr>
        <w:t>ñ</w:t>
      </w:r>
      <w:r w:rsidRPr="00D31979">
        <w:rPr>
          <w:rFonts w:ascii="Verdana" w:hAnsi="Verdana"/>
          <w:sz w:val="20"/>
          <w:szCs w:val="20"/>
        </w:rPr>
        <w:t xml:space="preserve">a empresa     </w:t>
      </w:r>
      <w:sdt>
        <w:sdtPr>
          <w:rPr>
            <w:rFonts w:ascii="Verdana" w:hAnsi="Verdana"/>
            <w:b/>
            <w:bCs/>
            <w:sz w:val="20"/>
            <w:szCs w:val="20"/>
          </w:rPr>
          <w:id w:val="12620376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31979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Pr="00D31979">
        <w:rPr>
          <w:rFonts w:ascii="Verdana" w:hAnsi="Verdana"/>
          <w:sz w:val="20"/>
          <w:szCs w:val="20"/>
        </w:rPr>
        <w:t xml:space="preserve"> Mediana empresa</w:t>
      </w:r>
    </w:p>
    <w:p w14:paraId="0613BDB8" w14:textId="77777777" w:rsidR="005A37C3" w:rsidRPr="00D31979" w:rsidRDefault="005A37C3" w:rsidP="00887EAF">
      <w:pPr>
        <w:pStyle w:val="Sinespaciado"/>
        <w:jc w:val="both"/>
        <w:rPr>
          <w:rFonts w:ascii="Verdana" w:hAnsi="Verdana"/>
          <w:sz w:val="20"/>
          <w:szCs w:val="20"/>
        </w:rPr>
      </w:pPr>
    </w:p>
    <w:p w14:paraId="255F6078" w14:textId="3369D50D" w:rsidR="00887EAF" w:rsidRPr="00D31979" w:rsidRDefault="0082598A" w:rsidP="0082598A">
      <w:pPr>
        <w:pStyle w:val="Sinespaciado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b/>
          <w:bCs/>
          <w:sz w:val="20"/>
          <w:szCs w:val="20"/>
        </w:rPr>
        <w:t>NOTA:</w:t>
      </w:r>
      <w:r w:rsidRPr="00D31979">
        <w:rPr>
          <w:rFonts w:ascii="Verdana" w:hAnsi="Verdana"/>
          <w:sz w:val="20"/>
          <w:szCs w:val="20"/>
        </w:rPr>
        <w:t xml:space="preserve"> El diligenciamiento incompleto o la ausencia de los soportes requeridos dará lugar a la asignación de CERO (0) puntos en el criterio correspondiente, de acuerdo con lo establecido en los numerales </w:t>
      </w:r>
      <w:r w:rsidRPr="00D31979">
        <w:rPr>
          <w:rFonts w:ascii="Verdana" w:hAnsi="Verdana"/>
          <w:b/>
          <w:bCs/>
          <w:sz w:val="20"/>
          <w:szCs w:val="20"/>
        </w:rPr>
        <w:t>8.5, 8.6 y 8.7</w:t>
      </w:r>
      <w:r w:rsidRPr="00D31979">
        <w:rPr>
          <w:rFonts w:ascii="Verdana" w:hAnsi="Verdana"/>
          <w:sz w:val="20"/>
          <w:szCs w:val="20"/>
        </w:rPr>
        <w:t xml:space="preserve"> del pliego de condiciones. </w:t>
      </w:r>
    </w:p>
    <w:p w14:paraId="52C1436E" w14:textId="77777777" w:rsidR="00282EF9" w:rsidRPr="00D31979" w:rsidRDefault="00282EF9" w:rsidP="00574FF7">
      <w:pPr>
        <w:pStyle w:val="Sinespaciado"/>
        <w:rPr>
          <w:rFonts w:ascii="Verdana" w:hAnsi="Verdana"/>
          <w:sz w:val="20"/>
          <w:szCs w:val="20"/>
        </w:rPr>
      </w:pPr>
    </w:p>
    <w:p w14:paraId="3A855B78" w14:textId="3BB2AC6B" w:rsidR="00887EAF" w:rsidRDefault="0082598A" w:rsidP="00574FF7">
      <w:pPr>
        <w:pStyle w:val="Sinespaciado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ab/>
        <w:t xml:space="preserve">  </w:t>
      </w:r>
    </w:p>
    <w:p w14:paraId="0BB58C25" w14:textId="77777777" w:rsidR="00D31979" w:rsidRDefault="00D31979" w:rsidP="00574FF7">
      <w:pPr>
        <w:pStyle w:val="Sinespaciado"/>
        <w:rPr>
          <w:rFonts w:ascii="Verdana" w:hAnsi="Verdana"/>
          <w:sz w:val="20"/>
          <w:szCs w:val="20"/>
        </w:rPr>
      </w:pPr>
    </w:p>
    <w:p w14:paraId="562D410C" w14:textId="77777777" w:rsidR="00D31979" w:rsidRPr="00D31979" w:rsidRDefault="00D31979" w:rsidP="00574FF7">
      <w:pPr>
        <w:pStyle w:val="Sinespaciado"/>
        <w:rPr>
          <w:rFonts w:ascii="Verdana" w:hAnsi="Verdana"/>
          <w:sz w:val="20"/>
          <w:szCs w:val="20"/>
        </w:rPr>
      </w:pPr>
    </w:p>
    <w:p w14:paraId="6E8F178D" w14:textId="508D54D2" w:rsidR="00D45218" w:rsidRPr="00D31979" w:rsidRDefault="0082598A" w:rsidP="00574FF7">
      <w:pPr>
        <w:pStyle w:val="Sinespaciado"/>
        <w:rPr>
          <w:rFonts w:ascii="Verdana" w:hAnsi="Verdana"/>
          <w:color w:val="808080" w:themeColor="background1" w:themeShade="80"/>
          <w:sz w:val="20"/>
          <w:szCs w:val="20"/>
        </w:rPr>
      </w:pPr>
      <w:r w:rsidRPr="00D31979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ACF54" wp14:editId="674E5AD8">
                <wp:simplePos x="0" y="0"/>
                <wp:positionH relativeFrom="column">
                  <wp:posOffset>472440</wp:posOffset>
                </wp:positionH>
                <wp:positionV relativeFrom="paragraph">
                  <wp:posOffset>25400</wp:posOffset>
                </wp:positionV>
                <wp:extent cx="2628000" cy="0"/>
                <wp:effectExtent l="0" t="0" r="0" b="0"/>
                <wp:wrapNone/>
                <wp:docPr id="1518918167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44F287DB">
              <v:line id="Conector recto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from="37.2pt,2pt" to="244.15pt,2pt" w14:anchorId="35D4DE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JdowEAAJgDAAAOAAAAZHJzL2Uyb0RvYy54bWysU8tu2zAQvBfIPxC8x5QFJEgFyzkkaC5B&#10;G/TxAQy1tIiSXIJkLfnvu6RtuWiLoih6ofjYmd2ZXW3uZ2fZHmIy6Hu+XjWcgVc4GL/r+ZfP767v&#10;OEtZ+kFa9NDzAyR+v716s5lCBy2OaAeIjEh86qbQ8zHn0AmR1AhOphUG8PSoMTqZ6Rh3YohyInZn&#10;Rds0t2LCOISIClKi28fjI99Wfq1B5Q9aJ8jM9pxqy3WNdX0tq9huZLeLMoxGncqQ/1CFk8ZT0oXq&#10;UWbJvkXzC5UzKmJCnVcKnUCtjYKqgdSsm5/UfBplgKqFzElhsSn9P1r1fv/gXyLZMIXUpfASi4pZ&#10;R1e+VB+bq1mHxSyYM1N02d62d01Dnqrzm7gAQ0z5CdCxsum5Nb7okJ3cP6dMySj0HFKurWdTz9/e&#10;tDelIeJSSt3lg4Vj1EfQzAyUfF3Z6pTAg41sL6m/w9d1hRc+iiwQbaxdQM2fQafYAoM6OX8LXKJr&#10;RvR5ATrjMf4ua57Ppepj/Fn1UWuR/YrDoTam2kHtr66dRrXM14/nCr/8UNvvAAAA//8DAFBLAwQU&#10;AAYACAAAACEATl/tQdwAAAAGAQAADwAAAGRycy9kb3ducmV2LnhtbEyPQU+DQBSE7yb9D5vXxJtd&#10;WoklyNIQE6MHLyIHj1v2CaTsW8puKfXX+/Rij5OZzHyT7WbbiwlH3zlSsF5FIJBqZzpqFFQfz3cJ&#10;CB80Gd07QgUX9LDLFzeZTo070ztOZWgEl5BPtYI2hCGV0tctWu1XbkBi78uNVgeWYyPNqM9cbnu5&#10;iaIHaXVHvNDqAZ9arA/lySp4+y6PkbcvhylUx/WmKF4v1fZTqdvlXDyCCDiH/zD84jM65My0dycy&#10;XvQKtnHMSQUxP2I7TpJ7EPs/LfNMXuPnPwAAAP//AwBQSwECLQAUAAYACAAAACEAtoM4kv4AAADh&#10;AQAAEwAAAAAAAAAAAAAAAAAAAAAAW0NvbnRlbnRfVHlwZXNdLnhtbFBLAQItABQABgAIAAAAIQA4&#10;/SH/1gAAAJQBAAALAAAAAAAAAAAAAAAAAC8BAABfcmVscy8ucmVsc1BLAQItABQABgAIAAAAIQC8&#10;ueJdowEAAJgDAAAOAAAAAAAAAAAAAAAAAC4CAABkcnMvZTJvRG9jLnhtbFBLAQItABQABgAIAAAA&#10;IQBOX+1B3AAAAAYBAAAPAAAAAAAAAAAAAAAAAP0DAABkcnMvZG93bnJldi54bWxQSwUGAAAAAAQA&#10;BADzAAAABgUAAAAA&#10;">
                <v:stroke joinstyle="miter"/>
              </v:line>
            </w:pict>
          </mc:Fallback>
        </mc:AlternateContent>
      </w:r>
      <w:r w:rsidR="004F1424" w:rsidRPr="00D31979">
        <w:rPr>
          <w:rFonts w:ascii="Verdana" w:hAnsi="Verdana"/>
          <w:sz w:val="20"/>
          <w:szCs w:val="20"/>
        </w:rPr>
        <w:t>Firma</w:t>
      </w:r>
      <w:r w:rsidRPr="00D31979">
        <w:rPr>
          <w:rFonts w:ascii="Verdana" w:hAnsi="Verdana"/>
          <w:sz w:val="20"/>
          <w:szCs w:val="20"/>
        </w:rPr>
        <w:t>:</w:t>
      </w:r>
      <w:r w:rsidR="004F1424" w:rsidRPr="00D31979">
        <w:rPr>
          <w:rFonts w:ascii="Verdana" w:hAnsi="Verdana"/>
          <w:sz w:val="20"/>
          <w:szCs w:val="20"/>
        </w:rPr>
        <w:t xml:space="preserve"> </w:t>
      </w:r>
      <w:r w:rsidR="004F1424" w:rsidRPr="00D31979">
        <w:rPr>
          <w:rFonts w:ascii="Verdana" w:hAnsi="Verdana"/>
          <w:color w:val="808080" w:themeColor="background1" w:themeShade="80"/>
          <w:sz w:val="20"/>
          <w:szCs w:val="20"/>
        </w:rPr>
        <w:t>del Representante</w:t>
      </w:r>
      <w:r w:rsidRPr="00D31979">
        <w:rPr>
          <w:rFonts w:ascii="Verdana" w:hAnsi="Verdana"/>
          <w:color w:val="808080" w:themeColor="background1" w:themeShade="80"/>
          <w:sz w:val="20"/>
          <w:szCs w:val="20"/>
        </w:rPr>
        <w:t xml:space="preserve"> y/o</w:t>
      </w:r>
      <w:r w:rsidR="004F1424" w:rsidRPr="00D31979">
        <w:rPr>
          <w:rFonts w:ascii="Verdana" w:hAnsi="Verdana"/>
          <w:color w:val="808080" w:themeColor="background1" w:themeShade="80"/>
          <w:sz w:val="20"/>
          <w:szCs w:val="20"/>
        </w:rPr>
        <w:t xml:space="preserve"> proponente</w:t>
      </w:r>
    </w:p>
    <w:p w14:paraId="50AC323E" w14:textId="77777777" w:rsidR="0082598A" w:rsidRPr="00D31979" w:rsidRDefault="0082598A" w:rsidP="00574FF7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</w:p>
    <w:p w14:paraId="65052698" w14:textId="44000AD4" w:rsidR="0082598A" w:rsidRPr="00D31979" w:rsidRDefault="0082598A" w:rsidP="00574FF7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Nombre:</w:t>
      </w:r>
    </w:p>
    <w:p w14:paraId="03B77F26" w14:textId="77777777" w:rsidR="0082598A" w:rsidRPr="00D31979" w:rsidRDefault="0082598A" w:rsidP="00574FF7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</w:p>
    <w:p w14:paraId="1F3F3B7E" w14:textId="247DF99C" w:rsidR="00D45218" w:rsidRPr="00D31979" w:rsidRDefault="0082598A" w:rsidP="00574FF7">
      <w:pPr>
        <w:spacing w:after="0" w:line="240" w:lineRule="atLeast"/>
        <w:jc w:val="both"/>
        <w:rPr>
          <w:rFonts w:ascii="Verdana" w:hAnsi="Verdana"/>
          <w:sz w:val="20"/>
          <w:szCs w:val="20"/>
        </w:rPr>
      </w:pPr>
      <w:r w:rsidRPr="00D31979">
        <w:rPr>
          <w:rFonts w:ascii="Verdana" w:hAnsi="Verdana"/>
          <w:sz w:val="20"/>
          <w:szCs w:val="20"/>
        </w:rPr>
        <w:t>Identificación:</w:t>
      </w:r>
    </w:p>
    <w:sectPr w:rsidR="00D45218" w:rsidRPr="00D31979" w:rsidSect="0082598A">
      <w:headerReference w:type="default" r:id="rId7"/>
      <w:footerReference w:type="default" r:id="rId8"/>
      <w:pgSz w:w="12240" w:h="15840"/>
      <w:pgMar w:top="2126" w:right="1467" w:bottom="1418" w:left="1560" w:header="709" w:footer="465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B2E7B" w14:textId="77777777" w:rsidR="00577F42" w:rsidRDefault="00577F42" w:rsidP="00BB0471">
      <w:pPr>
        <w:spacing w:after="0" w:line="240" w:lineRule="auto"/>
      </w:pPr>
      <w:r>
        <w:separator/>
      </w:r>
    </w:p>
  </w:endnote>
  <w:endnote w:type="continuationSeparator" w:id="0">
    <w:p w14:paraId="2D145F0C" w14:textId="77777777" w:rsidR="00577F42" w:rsidRDefault="00577F42" w:rsidP="00BB0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stellar">
    <w:panose1 w:val="020A0402060406010301"/>
    <w:charset w:val="4D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44CCA" w14:textId="77777777" w:rsidR="00F105D8" w:rsidRPr="00D9560D" w:rsidRDefault="00F105D8" w:rsidP="00F105D8">
    <w:pPr>
      <w:pStyle w:val="Prrafodelista"/>
      <w:shd w:val="clear" w:color="auto" w:fill="FFFFFF"/>
      <w:spacing w:after="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  <w:bookmarkStart w:id="0" w:name="_Hlk205198991"/>
    <w:bookmarkStart w:id="1" w:name="_Hlk205198992"/>
    <w:bookmarkStart w:id="2" w:name="_Hlk205199070"/>
    <w:bookmarkStart w:id="3" w:name="_Hlk205199071"/>
    <w:r w:rsidRPr="00D9560D"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628E72E2" wp14:editId="0DDA2817">
          <wp:simplePos x="0" y="0"/>
          <wp:positionH relativeFrom="column">
            <wp:posOffset>4463415</wp:posOffset>
          </wp:positionH>
          <wp:positionV relativeFrom="paragraph">
            <wp:posOffset>34290</wp:posOffset>
          </wp:positionV>
          <wp:extent cx="1031875" cy="587375"/>
          <wp:effectExtent l="0" t="0" r="0" b="0"/>
          <wp:wrapNone/>
          <wp:docPr id="29979605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6992679" name="Gráfico 2469926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1875" cy="587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rFonts w:ascii="Verdana" w:hAnsi="Verdana" w:cstheme="minorHAnsi"/>
        <w:color w:val="777777"/>
        <w:sz w:val="16"/>
        <w:szCs w:val="16"/>
        <w:bdr w:val="none" w:sz="0" w:space="0" w:color="auto" w:frame="1"/>
      </w:rPr>
      <w:t>CORPORACIÓN AGENCIA NACIONAL DE GOBIERNO DIGITAL</w:t>
    </w:r>
  </w:p>
  <w:p w14:paraId="1F42C3FE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6"/>
        <w:szCs w:val="16"/>
      </w:rPr>
    </w:pPr>
  </w:p>
  <w:p w14:paraId="5F659C3F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 xml:space="preserve">Edificio Murillo Toro </w:t>
    </w:r>
    <w:proofErr w:type="spellStart"/>
    <w:r w:rsidRPr="00D9560D">
      <w:rPr>
        <w:rFonts w:ascii="Verdana" w:hAnsi="Verdana" w:cstheme="minorHAnsi"/>
        <w:color w:val="777777"/>
        <w:sz w:val="13"/>
        <w:szCs w:val="13"/>
      </w:rPr>
      <w:t>Cra</w:t>
    </w:r>
    <w:proofErr w:type="spellEnd"/>
    <w:r w:rsidRPr="00D9560D">
      <w:rPr>
        <w:rFonts w:ascii="Verdana" w:hAnsi="Verdana" w:cstheme="minorHAnsi"/>
        <w:color w:val="777777"/>
        <w:sz w:val="13"/>
        <w:szCs w:val="13"/>
      </w:rPr>
      <w:t>. 8a entre calles 12 y 13 pisos 1 y 2, Bogotá, Colombia.</w:t>
    </w:r>
  </w:p>
  <w:p w14:paraId="582806D6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</w:rPr>
    </w:pPr>
    <w:r w:rsidRPr="00D9560D">
      <w:rPr>
        <w:rFonts w:ascii="Verdana" w:hAnsi="Verdana" w:cstheme="minorHAnsi"/>
        <w:color w:val="777777"/>
        <w:sz w:val="13"/>
        <w:szCs w:val="13"/>
      </w:rPr>
      <w:t>T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 xml:space="preserve">eléfono: 301 6537266 – E-mail: </w:t>
    </w:r>
    <w:hyperlink r:id="rId3" w:history="1">
      <w:r w:rsidRPr="00D9560D">
        <w:rPr>
          <w:rStyle w:val="Hipervnculo"/>
          <w:rFonts w:ascii="Verdana" w:hAnsi="Verdana" w:cstheme="minorHAnsi"/>
          <w:sz w:val="13"/>
          <w:szCs w:val="13"/>
        </w:rPr>
        <w:t>agencianacionaldigital@and.gov.co</w:t>
      </w:r>
    </w:hyperlink>
  </w:p>
  <w:p w14:paraId="129B1371" w14:textId="77777777" w:rsidR="00F105D8" w:rsidRPr="00D9560D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</w:pPr>
    <w:r w:rsidRPr="00771CAC">
      <w:rPr>
        <w:rFonts w:ascii="Castellar" w:hAnsi="Castellar" w:cstheme="minorHAnsi"/>
        <w:color w:val="777777"/>
        <w:sz w:val="16"/>
        <w:szCs w:val="16"/>
        <w:bdr w:val="none" w:sz="0" w:space="0" w:color="auto" w:frame="1"/>
        <w:lang w:val="es-ES"/>
      </w:rPr>
      <w:t>X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>: @ANDigital_</w:t>
    </w:r>
    <w:proofErr w:type="gramStart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  <w:t xml:space="preserve">Col;  </w:t>
    </w:r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Facebook</w:t>
    </w:r>
    <w:proofErr w:type="gramEnd"/>
    <w:r w:rsidRPr="00D9560D">
      <w:rPr>
        <w:rFonts w:ascii="Verdana" w:hAnsi="Verdana" w:cstheme="minorHAnsi"/>
        <w:color w:val="777777"/>
        <w:sz w:val="13"/>
        <w:szCs w:val="13"/>
        <w:bdr w:val="none" w:sz="0" w:space="0" w:color="auto" w:frame="1"/>
      </w:rPr>
      <w:t>: Corporación Agencia Nacional de Gobierno Digital</w:t>
    </w:r>
  </w:p>
  <w:p w14:paraId="62458567" w14:textId="77777777" w:rsidR="00F105D8" w:rsidRPr="00771CAC" w:rsidRDefault="00F105D8" w:rsidP="00F105D8">
    <w:pPr>
      <w:pStyle w:val="Prrafodelista"/>
      <w:shd w:val="clear" w:color="auto" w:fill="FFFFFF"/>
      <w:spacing w:after="150" w:line="240" w:lineRule="auto"/>
      <w:ind w:left="0"/>
      <w:jc w:val="both"/>
      <w:rPr>
        <w:rFonts w:ascii="Verdana" w:hAnsi="Verdana" w:cstheme="minorHAnsi"/>
        <w:color w:val="777777"/>
        <w:sz w:val="13"/>
        <w:szCs w:val="13"/>
        <w:bdr w:val="none" w:sz="0" w:space="0" w:color="auto" w:frame="1"/>
        <w:lang w:val="es-ES"/>
      </w:rPr>
    </w:pPr>
    <w:r w:rsidRPr="00D9560D">
      <w:rPr>
        <w:noProof/>
        <w:sz w:val="13"/>
        <w:szCs w:val="13"/>
      </w:rPr>
      <w:drawing>
        <wp:anchor distT="0" distB="0" distL="114300" distR="114300" simplePos="0" relativeHeight="251662336" behindDoc="0" locked="0" layoutInCell="1" allowOverlap="1" wp14:anchorId="0540A19F" wp14:editId="1B850B22">
          <wp:simplePos x="0" y="0"/>
          <wp:positionH relativeFrom="column">
            <wp:posOffset>2913380</wp:posOffset>
          </wp:positionH>
          <wp:positionV relativeFrom="paragraph">
            <wp:posOffset>234950</wp:posOffset>
          </wp:positionV>
          <wp:extent cx="537845" cy="53340"/>
          <wp:effectExtent l="0" t="0" r="0" b="3810"/>
          <wp:wrapNone/>
          <wp:docPr id="1886073894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257883" name="Gráfico 59257883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37845" cy="53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60D">
      <w:rPr>
        <w:noProof/>
        <w:sz w:val="13"/>
        <w:szCs w:val="13"/>
      </w:rPr>
      <w:drawing>
        <wp:anchor distT="0" distB="0" distL="114300" distR="114300" simplePos="0" relativeHeight="251661312" behindDoc="1" locked="0" layoutInCell="1" allowOverlap="1" wp14:anchorId="5A08DDEF" wp14:editId="2136F7B6">
          <wp:simplePos x="0" y="0"/>
          <wp:positionH relativeFrom="column">
            <wp:posOffset>-1170305</wp:posOffset>
          </wp:positionH>
          <wp:positionV relativeFrom="paragraph">
            <wp:posOffset>373380</wp:posOffset>
          </wp:positionV>
          <wp:extent cx="9222105" cy="204470"/>
          <wp:effectExtent l="0" t="0" r="0" b="5080"/>
          <wp:wrapNone/>
          <wp:docPr id="1838819655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747524" name="Gráfico 2020747524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105" cy="204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8" w:history="1">
      <w:r w:rsidRPr="00D9560D">
        <w:rPr>
          <w:rStyle w:val="Hipervnculo"/>
          <w:rFonts w:ascii="Verdana" w:hAnsi="Verdana"/>
          <w:sz w:val="13"/>
          <w:szCs w:val="13"/>
        </w:rPr>
        <w:t>www.and.gov.co</w:t>
      </w:r>
    </w:hyperlink>
  </w:p>
  <w:bookmarkEnd w:id="0"/>
  <w:bookmarkEnd w:id="1"/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E45F4" w14:textId="77777777" w:rsidR="00577F42" w:rsidRDefault="00577F42" w:rsidP="00BB0471">
      <w:pPr>
        <w:spacing w:after="0" w:line="240" w:lineRule="auto"/>
      </w:pPr>
      <w:r>
        <w:separator/>
      </w:r>
    </w:p>
  </w:footnote>
  <w:footnote w:type="continuationSeparator" w:id="0">
    <w:p w14:paraId="59F14FCC" w14:textId="77777777" w:rsidR="00577F42" w:rsidRDefault="00577F42" w:rsidP="00BB0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DE757" w14:textId="6A4A8323" w:rsidR="00BB0471" w:rsidRDefault="00F105D8">
    <w:pPr>
      <w:pStyle w:val="Encabezado"/>
    </w:pPr>
    <w:r w:rsidRPr="00F973CA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4795D026" wp14:editId="75177617">
          <wp:simplePos x="0" y="0"/>
          <wp:positionH relativeFrom="column">
            <wp:posOffset>2085975</wp:posOffset>
          </wp:positionH>
          <wp:positionV relativeFrom="paragraph">
            <wp:posOffset>-124460</wp:posOffset>
          </wp:positionV>
          <wp:extent cx="1435100" cy="1076325"/>
          <wp:effectExtent l="0" t="0" r="0" b="9525"/>
          <wp:wrapNone/>
          <wp:docPr id="120735280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1076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B87"/>
    <w:multiLevelType w:val="hybridMultilevel"/>
    <w:tmpl w:val="7722C512"/>
    <w:lvl w:ilvl="0" w:tplc="DA20A50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30A0E"/>
    <w:multiLevelType w:val="hybridMultilevel"/>
    <w:tmpl w:val="7722C51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82499"/>
    <w:multiLevelType w:val="hybridMultilevel"/>
    <w:tmpl w:val="7772AE8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38068">
    <w:abstractNumId w:val="0"/>
  </w:num>
  <w:num w:numId="2" w16cid:durableId="1655182476">
    <w:abstractNumId w:val="1"/>
  </w:num>
  <w:num w:numId="3" w16cid:durableId="1971084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71"/>
    <w:rsid w:val="000E7DC1"/>
    <w:rsid w:val="00125144"/>
    <w:rsid w:val="00187F87"/>
    <w:rsid w:val="001C073A"/>
    <w:rsid w:val="001D1D1A"/>
    <w:rsid w:val="001E3C25"/>
    <w:rsid w:val="00282EF9"/>
    <w:rsid w:val="003733E9"/>
    <w:rsid w:val="003F6FDD"/>
    <w:rsid w:val="00410876"/>
    <w:rsid w:val="00415A09"/>
    <w:rsid w:val="00470C0A"/>
    <w:rsid w:val="00491212"/>
    <w:rsid w:val="004D5986"/>
    <w:rsid w:val="004E7AEE"/>
    <w:rsid w:val="004F1424"/>
    <w:rsid w:val="005507C6"/>
    <w:rsid w:val="00572E68"/>
    <w:rsid w:val="00574FF7"/>
    <w:rsid w:val="00577F42"/>
    <w:rsid w:val="005A37C3"/>
    <w:rsid w:val="00613906"/>
    <w:rsid w:val="00615EBB"/>
    <w:rsid w:val="006C4554"/>
    <w:rsid w:val="00747553"/>
    <w:rsid w:val="00766A23"/>
    <w:rsid w:val="00772519"/>
    <w:rsid w:val="007B29DD"/>
    <w:rsid w:val="0082598A"/>
    <w:rsid w:val="00830B87"/>
    <w:rsid w:val="00887EAF"/>
    <w:rsid w:val="008D4CD7"/>
    <w:rsid w:val="009349ED"/>
    <w:rsid w:val="00947C57"/>
    <w:rsid w:val="00997588"/>
    <w:rsid w:val="009A29B3"/>
    <w:rsid w:val="00A2730F"/>
    <w:rsid w:val="00A847C2"/>
    <w:rsid w:val="00AB7978"/>
    <w:rsid w:val="00B24079"/>
    <w:rsid w:val="00B306DF"/>
    <w:rsid w:val="00BA0D9F"/>
    <w:rsid w:val="00BB0471"/>
    <w:rsid w:val="00BD52E5"/>
    <w:rsid w:val="00BD7F88"/>
    <w:rsid w:val="00C54710"/>
    <w:rsid w:val="00CA4BB0"/>
    <w:rsid w:val="00CC33FB"/>
    <w:rsid w:val="00D167CD"/>
    <w:rsid w:val="00D31979"/>
    <w:rsid w:val="00D37288"/>
    <w:rsid w:val="00D44A55"/>
    <w:rsid w:val="00D45218"/>
    <w:rsid w:val="00D50EB1"/>
    <w:rsid w:val="00D616DA"/>
    <w:rsid w:val="00E652FF"/>
    <w:rsid w:val="00E858BF"/>
    <w:rsid w:val="00EB259D"/>
    <w:rsid w:val="00F105D8"/>
    <w:rsid w:val="00F24854"/>
    <w:rsid w:val="00F90DB5"/>
    <w:rsid w:val="00FC6D4C"/>
    <w:rsid w:val="084D26CE"/>
    <w:rsid w:val="38348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5265C"/>
  <w15:chartTrackingRefBased/>
  <w15:docId w15:val="{89858DD0-2450-4B49-A921-054E32B7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4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4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4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47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47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4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4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4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4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47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lp1,Scitum normal,Título 1.,titulo 3,Ha,TIT 2 IND,HOJA"/>
    <w:basedOn w:val="Normal"/>
    <w:link w:val="PrrafodelistaCar"/>
    <w:uiPriority w:val="34"/>
    <w:qFormat/>
    <w:rsid w:val="00BB04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47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4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47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47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471"/>
  </w:style>
  <w:style w:type="paragraph" w:styleId="Piedepgina">
    <w:name w:val="footer"/>
    <w:basedOn w:val="Normal"/>
    <w:link w:val="PiedepginaCar"/>
    <w:uiPriority w:val="99"/>
    <w:unhideWhenUsed/>
    <w:rsid w:val="00BB04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471"/>
  </w:style>
  <w:style w:type="paragraph" w:styleId="Sinespaciado">
    <w:name w:val="No Spacing"/>
    <w:uiPriority w:val="1"/>
    <w:qFormat/>
    <w:rsid w:val="00BD52E5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28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105D8"/>
    <w:rPr>
      <w:color w:val="0000FF"/>
      <w:u w:val="single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lp1 Car"/>
    <w:link w:val="Prrafodelista"/>
    <w:uiPriority w:val="34"/>
    <w:qFormat/>
    <w:locked/>
    <w:rsid w:val="00F105D8"/>
  </w:style>
  <w:style w:type="paragraph" w:styleId="Textoindependiente">
    <w:name w:val="Body Text"/>
    <w:basedOn w:val="Normal"/>
    <w:link w:val="TextoindependienteCar"/>
    <w:uiPriority w:val="1"/>
    <w:qFormat/>
    <w:rsid w:val="00F2485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24854"/>
    <w:rPr>
      <w:rFonts w:ascii="Verdana" w:eastAsia="Verdana" w:hAnsi="Verdana" w:cs="Verdana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.gov.co" TargetMode="External"/><Relationship Id="rId3" Type="http://schemas.openxmlformats.org/officeDocument/2006/relationships/hyperlink" Target="mailto:agencianacionaldigital@and.gov.co" TargetMode="External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image" Target="media/image6.sv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424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Eduardo Torres Sopó</dc:creator>
  <cp:keywords/>
  <dc:description/>
  <cp:lastModifiedBy>Microsoft Office User</cp:lastModifiedBy>
  <cp:revision>4</cp:revision>
  <dcterms:created xsi:type="dcterms:W3CDTF">2026-02-09T15:26:00Z</dcterms:created>
  <dcterms:modified xsi:type="dcterms:W3CDTF">2026-02-14T00:09:00Z</dcterms:modified>
</cp:coreProperties>
</file>